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Тест для подростков «</w:t>
      </w:r>
      <w:bookmarkStart w:id="0" w:name="_GoBack"/>
      <w:r w:rsidRPr="008A4CA8">
        <w:rPr>
          <w:rFonts w:ascii="Times New Roman" w:hAnsi="Times New Roman" w:cs="Times New Roman"/>
          <w:b/>
          <w:sz w:val="28"/>
          <w:szCs w:val="28"/>
        </w:rPr>
        <w:t>Насколько ты уверен в себе?»</w:t>
      </w:r>
      <w:bookmarkEnd w:id="0"/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1. Ты узнал, что твой приятель говорит о тебе плохо.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А. Поищешь удобный случай выяснить с ним отношения;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Перестанешь с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 xml:space="preserve"> ним общаться и будешь избегать встреч.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2. Когда ты входишь в автобус или трамвай, тебя грубо толкают.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А. Громко протестуешь;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 xml:space="preserve"> пытаешься пробраться вперед;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Ждешь, когда войдут все, и тогда, если получится, входишь сам.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3. Твой одноклассник отстаивает противоположную </w:t>
      </w: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твоей</w:t>
      </w:r>
      <w:proofErr w:type="gramEnd"/>
      <w:r w:rsidRPr="008A4CA8">
        <w:rPr>
          <w:rFonts w:ascii="Times New Roman" w:hAnsi="Times New Roman" w:cs="Times New Roman"/>
          <w:b/>
          <w:sz w:val="28"/>
          <w:szCs w:val="28"/>
        </w:rPr>
        <w:t xml:space="preserve"> точку зрения.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Не высказываешь свою точку зрения, так как все равно не сможешь его переубедить;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 Отстаиваешь свою точку зрения, пытаясь доказать свою правоту.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4. Ты опоздал на школьный вечер. Все места уже заняты, кроме одного </w:t>
      </w: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первом</w:t>
      </w:r>
      <w:proofErr w:type="gramEnd"/>
      <w:r w:rsidRPr="008A4CA8">
        <w:rPr>
          <w:rFonts w:ascii="Times New Roman" w:hAnsi="Times New Roman" w:cs="Times New Roman"/>
          <w:b/>
          <w:sz w:val="28"/>
          <w:szCs w:val="28"/>
        </w:rPr>
        <w:t xml:space="preserve"> ряду.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Стоишь у двери и ругаешь себя за опоздание;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 Без колебаний направляешься в первый ряд;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дол го решаешь, идти или не идти тебе в первый ряд, но потом все-таки проходишь на свободное место.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5. Согласен ли ты с тем, что твои одноклассники часто используют тебя в своих интересах?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Д.да;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Нет.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6. Трудно ли тебе вступать в разговор с незнакомыми людьми? </w:t>
      </w:r>
      <w:r w:rsidRPr="008A4CA8">
        <w:rPr>
          <w:rFonts w:ascii="Times New Roman" w:hAnsi="Times New Roman" w:cs="Times New Roman"/>
          <w:b/>
          <w:sz w:val="28"/>
          <w:szCs w:val="28"/>
        </w:rPr>
        <w:br/>
      </w:r>
      <w:r w:rsidRPr="008A4CA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>а;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Нет.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7. Ты купил вещь, бракованную вещь. Легко ли тебе вернуть покупку? 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lastRenderedPageBreak/>
        <w:t>Б. Нет;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В.да.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8. Можешь ли ты сказать, что твои одноклассники более уверены в себе, чем ты?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 Нет; Е.да.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9. Твои друзья требуют от тебя услуги, которая чревата неприятностями.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Легко ли тебе отказаться от ее исполнения?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Нет;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В.да.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10. у тебя есть возможность поговорить с известным человеком.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 Используешь эту Возможность; Е. Не используешь.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11. Учитель поручает тебе позвонить в учреждение и договориться </w:t>
      </w: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класса о встрече.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Под любым предлогом отказываешься;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 Звонишь без колебаний;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Собираешься с духом и звонишь.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12. Тебе поставили Незаслуженно низкую оценку.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 xml:space="preserve"> переживаешь;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Г. Споришь с учителем по поводу Этой оценки. 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13. Ты не понимаешь объяснений учителя.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Не будешь задавать вопросов учителю;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 Спокойно попросишь объяснить еще раз: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Г. Улучишь удобный момент и задашь вопрос после уроков.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14. Ты пришел в кинотеатр. Люди, сидящие возле тебя, громко разговаривают.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lastRenderedPageBreak/>
        <w:t>Б. Терпишь шум, а потом ругаешься с ними;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 Просишь их перестать разговаривать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 xml:space="preserve"> терпишь.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15. Ты стоишь в очереди. Кто-то пытается пролезть перед тобой.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Глотаешь обиду и молчишь; д. даешь отпор.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16. Легко ли тебе вступить в разговор с представителем </w:t>
      </w: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противоположного</w:t>
      </w:r>
      <w:proofErr w:type="gramEnd"/>
      <w:r w:rsidRPr="008A4CA8">
        <w:rPr>
          <w:rFonts w:ascii="Times New Roman" w:hAnsi="Times New Roman" w:cs="Times New Roman"/>
          <w:b/>
          <w:sz w:val="28"/>
          <w:szCs w:val="28"/>
        </w:rPr>
        <w:t>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C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4CA8">
        <w:rPr>
          <w:rFonts w:ascii="Times New Roman" w:hAnsi="Times New Roman" w:cs="Times New Roman"/>
          <w:b/>
          <w:sz w:val="28"/>
          <w:szCs w:val="28"/>
        </w:rPr>
        <w:t>ола, который очень нравится?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Очень трудно;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 Легко;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Г. Очень трудно начать, потом легче.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17. Ты идешь на рынок. Легко ли тебе торговаться?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А. да;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Нет.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 xml:space="preserve">18. Волнуешься ли ты, когда тебе нужно выступать перед классом? </w:t>
      </w:r>
      <w:r w:rsidRPr="008A4CA8">
        <w:rPr>
          <w:rFonts w:ascii="Times New Roman" w:hAnsi="Times New Roman" w:cs="Times New Roman"/>
          <w:b/>
          <w:sz w:val="28"/>
          <w:szCs w:val="28"/>
        </w:rPr>
        <w:br/>
      </w:r>
      <w:r w:rsidRPr="008A4CA8">
        <w:rPr>
          <w:rFonts w:ascii="Times New Roman" w:hAnsi="Times New Roman" w:cs="Times New Roman"/>
          <w:sz w:val="28"/>
          <w:szCs w:val="28"/>
        </w:rPr>
        <w:t>Б.да;  д. Нет.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19. Тебя хвалят перед классом. Ты: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Не знаешь, что сказать в ответ;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д. Благодаришь за похвалу;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Е. Спокойно воспринимаешь благодарность.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20. При хорошем знании предмета ты хотел бы сдавать письменный или</w:t>
      </w: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t>устный экзамен?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А. Устный;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Б. Письменный;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В. Мне все равно, какой экзамен сдавать.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</w:p>
    <w:p w:rsidR="001B1382" w:rsidRPr="008A4CA8" w:rsidRDefault="001B1382" w:rsidP="001B1382">
      <w:pPr>
        <w:rPr>
          <w:rFonts w:ascii="Times New Roman" w:hAnsi="Times New Roman" w:cs="Times New Roman"/>
          <w:b/>
          <w:sz w:val="28"/>
          <w:szCs w:val="28"/>
        </w:rPr>
      </w:pPr>
      <w:r w:rsidRPr="008A4CA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теста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 xml:space="preserve">А — </w:t>
      </w:r>
      <w:proofErr w:type="gramStart"/>
      <w:r w:rsidRPr="008A4C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4CA8">
        <w:rPr>
          <w:rFonts w:ascii="Times New Roman" w:hAnsi="Times New Roman" w:cs="Times New Roman"/>
          <w:sz w:val="28"/>
          <w:szCs w:val="28"/>
        </w:rPr>
        <w:t xml:space="preserve"> балла, Б — 0 баллов, В — 5 баллов, Г — 2 балла, д — 4 балла. Е — 1 балл.</w:t>
      </w:r>
    </w:p>
    <w:p w:rsidR="001B1382" w:rsidRPr="008A4CA8" w:rsidRDefault="001B1382" w:rsidP="001B1382">
      <w:pPr>
        <w:rPr>
          <w:rFonts w:ascii="Times New Roman" w:hAnsi="Times New Roman" w:cs="Times New Roman"/>
          <w:i/>
          <w:sz w:val="28"/>
          <w:szCs w:val="28"/>
        </w:rPr>
      </w:pPr>
      <w:r w:rsidRPr="008A4CA8">
        <w:rPr>
          <w:rFonts w:ascii="Times New Roman" w:hAnsi="Times New Roman" w:cs="Times New Roman"/>
          <w:i/>
          <w:sz w:val="28"/>
          <w:szCs w:val="28"/>
        </w:rPr>
        <w:t>Подсчитайте общую сумму.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12 баллов — сильная неуверенность в себе.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12 — 32 балла низкая уверенность в себе.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33 — 60 баллов — средний уровень уверенности в себе.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61 — 72 балла — высокая уверенность в себе.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  <w:r w:rsidRPr="008A4CA8">
        <w:rPr>
          <w:rFonts w:ascii="Times New Roman" w:hAnsi="Times New Roman" w:cs="Times New Roman"/>
          <w:sz w:val="28"/>
          <w:szCs w:val="28"/>
        </w:rPr>
        <w:t>Более 72 баллов — очень высокий уровень уверенности в себе.</w:t>
      </w:r>
    </w:p>
    <w:p w:rsidR="001B1382" w:rsidRPr="008A4CA8" w:rsidRDefault="001B1382" w:rsidP="001B1382">
      <w:pPr>
        <w:rPr>
          <w:rFonts w:ascii="Times New Roman" w:hAnsi="Times New Roman" w:cs="Times New Roman"/>
          <w:sz w:val="28"/>
          <w:szCs w:val="28"/>
        </w:rPr>
      </w:pPr>
    </w:p>
    <w:p w:rsidR="001B7245" w:rsidRPr="008A4CA8" w:rsidRDefault="008A4CA8">
      <w:pPr>
        <w:rPr>
          <w:rFonts w:ascii="Times New Roman" w:hAnsi="Times New Roman" w:cs="Times New Roman"/>
          <w:sz w:val="28"/>
          <w:szCs w:val="28"/>
        </w:rPr>
      </w:pPr>
    </w:p>
    <w:sectPr w:rsidR="001B7245" w:rsidRPr="008A4CA8" w:rsidSect="00AA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4B00"/>
    <w:rsid w:val="000E42A2"/>
    <w:rsid w:val="001B1382"/>
    <w:rsid w:val="00374B00"/>
    <w:rsid w:val="004A5617"/>
    <w:rsid w:val="008A4CA8"/>
    <w:rsid w:val="00CC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KABp</cp:lastModifiedBy>
  <cp:revision>4</cp:revision>
  <dcterms:created xsi:type="dcterms:W3CDTF">2016-02-04T16:25:00Z</dcterms:created>
  <dcterms:modified xsi:type="dcterms:W3CDTF">2016-06-14T07:23:00Z</dcterms:modified>
</cp:coreProperties>
</file>