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78" w:rsidRPr="00696878" w:rsidRDefault="00696878" w:rsidP="00696878">
      <w:pPr>
        <w:jc w:val="both"/>
        <w:rPr>
          <w:rFonts w:ascii="Arial Black" w:hAnsi="Arial Black" w:cs="Times New Roman"/>
          <w:sz w:val="28"/>
          <w:szCs w:val="28"/>
        </w:rPr>
      </w:pPr>
      <w:r w:rsidRPr="00696878">
        <w:rPr>
          <w:rFonts w:ascii="Arial Black" w:hAnsi="Arial Black" w:cs="Times New Roman"/>
          <w:sz w:val="28"/>
          <w:szCs w:val="28"/>
        </w:rPr>
        <w:t>Консультация для родителей.</w:t>
      </w:r>
    </w:p>
    <w:p w:rsidR="00696878" w:rsidRPr="00696878" w:rsidRDefault="002444F7" w:rsidP="00696878">
      <w:pPr>
        <w:ind w:firstLine="567"/>
        <w:jc w:val="center"/>
        <w:rPr>
          <w:rFonts w:ascii="Arial Black" w:hAnsi="Arial Black" w:cs="Times New Roman"/>
          <w:sz w:val="32"/>
          <w:szCs w:val="32"/>
        </w:rPr>
      </w:pPr>
      <w:proofErr w:type="spellStart"/>
      <w:r>
        <w:rPr>
          <w:rFonts w:ascii="Arial Black" w:hAnsi="Arial Black" w:cs="Times New Roman"/>
          <w:sz w:val="32"/>
          <w:szCs w:val="32"/>
        </w:rPr>
        <w:t>Сиблинги</w:t>
      </w:r>
      <w:proofErr w:type="spellEnd"/>
      <w:r>
        <w:rPr>
          <w:rFonts w:ascii="Arial Black" w:hAnsi="Arial Black" w:cs="Times New Roman"/>
          <w:sz w:val="32"/>
          <w:szCs w:val="32"/>
        </w:rPr>
        <w:t>. Кто</w:t>
      </w:r>
      <w:bookmarkStart w:id="0" w:name="_GoBack"/>
      <w:bookmarkEnd w:id="0"/>
      <w:r w:rsidR="00696878" w:rsidRPr="00696878">
        <w:rPr>
          <w:rFonts w:ascii="Arial Black" w:hAnsi="Arial Black" w:cs="Times New Roman"/>
          <w:sz w:val="32"/>
          <w:szCs w:val="32"/>
        </w:rPr>
        <w:t xml:space="preserve"> это в психологии.</w:t>
      </w:r>
    </w:p>
    <w:p w:rsidR="007F2208" w:rsidRPr="00B60260" w:rsidRDefault="007F2208" w:rsidP="006968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>СИБЛИНГИ - в психологии это родные братья -сестры в одной семье, а  </w:t>
      </w:r>
      <w:proofErr w:type="spellStart"/>
      <w:r w:rsidRPr="00B60260">
        <w:rPr>
          <w:rFonts w:ascii="Times New Roman" w:hAnsi="Times New Roman" w:cs="Times New Roman"/>
          <w:sz w:val="28"/>
          <w:szCs w:val="28"/>
        </w:rPr>
        <w:t>сиблинговой</w:t>
      </w:r>
      <w:proofErr w:type="spellEnd"/>
      <w:r w:rsidRPr="00B60260">
        <w:rPr>
          <w:rFonts w:ascii="Times New Roman" w:hAnsi="Times New Roman" w:cs="Times New Roman"/>
          <w:sz w:val="28"/>
          <w:szCs w:val="28"/>
        </w:rPr>
        <w:t xml:space="preserve"> позицией считают стратегию поведения человека по отношению к его сестрам,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260">
        <w:rPr>
          <w:rFonts w:ascii="Times New Roman" w:hAnsi="Times New Roman" w:cs="Times New Roman"/>
          <w:sz w:val="28"/>
          <w:szCs w:val="28"/>
        </w:rPr>
        <w:t>братьям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60260">
        <w:rPr>
          <w:rFonts w:ascii="Times New Roman" w:hAnsi="Times New Roman" w:cs="Times New Roman"/>
          <w:sz w:val="28"/>
          <w:szCs w:val="28"/>
        </w:rPr>
        <w:t xml:space="preserve"> такие позиции : старший ребенок, средний , младший,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близнец, сводные братья-сестры .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 xml:space="preserve">       Многие блестящие ученые, такие </w:t>
      </w:r>
      <w:r w:rsidRPr="002745BA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2745BA">
        <w:rPr>
          <w:rFonts w:ascii="Times New Roman" w:hAnsi="Times New Roman" w:cs="Times New Roman"/>
          <w:sz w:val="28"/>
          <w:szCs w:val="28"/>
        </w:rPr>
        <w:t>З.</w:t>
      </w:r>
      <w:hyperlink r:id="rId6" w:tgtFrame="_blank" w:history="1">
        <w:r w:rsidRPr="002745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Фрейд</w:t>
        </w:r>
        <w:proofErr w:type="spellEnd"/>
      </w:hyperlink>
      <w:r w:rsidRPr="00B60260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B60260">
        <w:rPr>
          <w:rFonts w:ascii="Times New Roman" w:hAnsi="Times New Roman" w:cs="Times New Roman"/>
          <w:sz w:val="28"/>
          <w:szCs w:val="28"/>
        </w:rPr>
        <w:t>М.Боуен</w:t>
      </w:r>
      <w:proofErr w:type="spellEnd"/>
      <w:r w:rsidRPr="00B60260">
        <w:rPr>
          <w:rFonts w:ascii="Times New Roman" w:hAnsi="Times New Roman" w:cs="Times New Roman"/>
          <w:sz w:val="28"/>
          <w:szCs w:val="28"/>
        </w:rPr>
        <w:t xml:space="preserve">, А. Адлер, У. </w:t>
      </w:r>
      <w:proofErr w:type="spellStart"/>
      <w:r w:rsidRPr="00B60260">
        <w:rPr>
          <w:rFonts w:ascii="Times New Roman" w:hAnsi="Times New Roman" w:cs="Times New Roman"/>
          <w:sz w:val="28"/>
          <w:szCs w:val="28"/>
        </w:rPr>
        <w:t>Тоумен</w:t>
      </w:r>
      <w:proofErr w:type="spellEnd"/>
      <w:r w:rsidRPr="00B60260">
        <w:rPr>
          <w:rFonts w:ascii="Times New Roman" w:hAnsi="Times New Roman" w:cs="Times New Roman"/>
          <w:sz w:val="28"/>
          <w:szCs w:val="28"/>
        </w:rPr>
        <w:t xml:space="preserve"> считают то</w:t>
      </w:r>
      <w:r w:rsidR="002745BA">
        <w:rPr>
          <w:rFonts w:ascii="Times New Roman" w:hAnsi="Times New Roman" w:cs="Times New Roman"/>
          <w:sz w:val="28"/>
          <w:szCs w:val="28"/>
        </w:rPr>
        <w:t>,</w:t>
      </w:r>
      <w:r w:rsidRPr="00B60260">
        <w:rPr>
          <w:rFonts w:ascii="Times New Roman" w:hAnsi="Times New Roman" w:cs="Times New Roman"/>
          <w:sz w:val="28"/>
          <w:szCs w:val="28"/>
        </w:rPr>
        <w:t xml:space="preserve"> каким был порядковый но</w:t>
      </w:r>
      <w:r w:rsidR="002745BA">
        <w:rPr>
          <w:rFonts w:ascii="Times New Roman" w:hAnsi="Times New Roman" w:cs="Times New Roman"/>
          <w:sz w:val="28"/>
          <w:szCs w:val="28"/>
        </w:rPr>
        <w:t>мер рождения ребенка, какие функ</w:t>
      </w:r>
      <w:r w:rsidRPr="00B60260">
        <w:rPr>
          <w:rFonts w:ascii="Times New Roman" w:hAnsi="Times New Roman" w:cs="Times New Roman"/>
          <w:sz w:val="28"/>
          <w:szCs w:val="28"/>
        </w:rPr>
        <w:t>ции в родительской семье он нес - очень важным для формирования личности.</w:t>
      </w:r>
    </w:p>
    <w:p w:rsidR="007F2208" w:rsidRPr="00B60260" w:rsidRDefault="002745BA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Ни для кого не секрет</w:t>
      </w:r>
      <w:r w:rsidR="007F2208" w:rsidRPr="00B60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208" w:rsidRPr="00B60260">
        <w:rPr>
          <w:rFonts w:ascii="Times New Roman" w:hAnsi="Times New Roman" w:cs="Times New Roman"/>
          <w:sz w:val="28"/>
          <w:szCs w:val="28"/>
        </w:rPr>
        <w:t>что разным детям в одной семье часто  "достаются" разные родители. По уровню взрослости, достатка, опыта. Часто от сестер или братьев я слышу рассказы о родителях - и это как будто разные люди. Отчасти так и есть. Родители по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2208" w:rsidRPr="00B60260">
        <w:rPr>
          <w:rFonts w:ascii="Times New Roman" w:hAnsi="Times New Roman" w:cs="Times New Roman"/>
          <w:sz w:val="28"/>
          <w:szCs w:val="28"/>
        </w:rPr>
        <w:t>разному реагируют на появление первого и последующих детей.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>    Например, старший ребенок: с его рождением меняется статус семьи, все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>что происходит ново.</w:t>
      </w:r>
      <w:r w:rsidR="00274624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Много надежд и страхов, мало опы</w:t>
      </w:r>
      <w:r w:rsidR="00274624">
        <w:rPr>
          <w:rFonts w:ascii="Times New Roman" w:hAnsi="Times New Roman" w:cs="Times New Roman"/>
          <w:sz w:val="28"/>
          <w:szCs w:val="28"/>
        </w:rPr>
        <w:t>та и осознанно</w:t>
      </w:r>
      <w:r w:rsidRPr="00B60260">
        <w:rPr>
          <w:rFonts w:ascii="Times New Roman" w:hAnsi="Times New Roman" w:cs="Times New Roman"/>
          <w:sz w:val="28"/>
          <w:szCs w:val="28"/>
        </w:rPr>
        <w:t xml:space="preserve">сти. Как 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 старшим детям достается много любви, но и спрашивают с них больше и требования к ним зачастую выше. Первенцы часто рассматриваются родителями как особенные. Во многих культурах их  статус узаконен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 у них больше привилегий,</w:t>
      </w:r>
      <w:r w:rsidR="00274624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престижа особенно в том, что касается их статуса,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 xml:space="preserve">получения наследства.. Как 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 на него возлагают надежды, ответственность, высокие требования.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>       Есть понятие "развенчание первенца" - то есть вся любовь расширенной семьи (бабушки и дедушки,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тети и дяди) достается одному ребенку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 но до тех пор, пока не появляется еще кто-то, с кем он вынужден делить внимание и любовь близких причем далеко не всегда поровну. Слышали выражение" Детство старшего ребенка заканчивается</w:t>
      </w:r>
      <w:r w:rsidR="002745BA">
        <w:rPr>
          <w:rFonts w:ascii="Times New Roman" w:hAnsi="Times New Roman" w:cs="Times New Roman"/>
          <w:sz w:val="28"/>
          <w:szCs w:val="28"/>
        </w:rPr>
        <w:t>,</w:t>
      </w:r>
      <w:r w:rsidRPr="00B60260">
        <w:rPr>
          <w:rFonts w:ascii="Times New Roman" w:hAnsi="Times New Roman" w:cs="Times New Roman"/>
          <w:sz w:val="28"/>
          <w:szCs w:val="28"/>
        </w:rPr>
        <w:t xml:space="preserve">  когда появляется младший" Мама бессознательно записывает старшего во взрослые, ждет от него помощи и понимания.  Влияние "развенчания" не стоит недооценивать. Это может оказать серьезное влияние на жизнь человека, он может всю жиз</w:t>
      </w:r>
      <w:r w:rsidR="002745BA">
        <w:rPr>
          <w:rFonts w:ascii="Times New Roman" w:hAnsi="Times New Roman" w:cs="Times New Roman"/>
          <w:sz w:val="28"/>
          <w:szCs w:val="28"/>
        </w:rPr>
        <w:t>н</w:t>
      </w:r>
      <w:r w:rsidRPr="00B60260">
        <w:rPr>
          <w:rFonts w:ascii="Times New Roman" w:hAnsi="Times New Roman" w:cs="Times New Roman"/>
          <w:sz w:val="28"/>
          <w:szCs w:val="28"/>
        </w:rPr>
        <w:t>ь бояться отвержения, переживать несправедливость. Может уходить в изоляцию,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чтоб избежать боли Исследования показывают, что наиболее травмированы дети,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 xml:space="preserve">чьи родители 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 относились к своим детям. 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>   А вот младшим часто отдается предпочтение родителей, к их рождению относятся спокойнее,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он - общий малыш. Младшим больше позвол</w:t>
      </w:r>
      <w:r w:rsidR="002745BA">
        <w:rPr>
          <w:rFonts w:ascii="Times New Roman" w:hAnsi="Times New Roman" w:cs="Times New Roman"/>
          <w:sz w:val="28"/>
          <w:szCs w:val="28"/>
        </w:rPr>
        <w:t>яется, прощается, с них меньше с</w:t>
      </w:r>
      <w:r w:rsidRPr="00B60260">
        <w:rPr>
          <w:rFonts w:ascii="Times New Roman" w:hAnsi="Times New Roman" w:cs="Times New Roman"/>
          <w:sz w:val="28"/>
          <w:szCs w:val="28"/>
        </w:rPr>
        <w:t xml:space="preserve">прашивают. Однако, частенько младшему ставят в </w:t>
      </w:r>
      <w:r w:rsidRPr="00B60260">
        <w:rPr>
          <w:rFonts w:ascii="Times New Roman" w:hAnsi="Times New Roman" w:cs="Times New Roman"/>
          <w:sz w:val="28"/>
          <w:szCs w:val="28"/>
        </w:rPr>
        <w:lastRenderedPageBreak/>
        <w:t xml:space="preserve">пример старшего и он вынужден конкурировать с ним 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>бессознательно всю жизнь с теми, кого он воспринимает как старшего).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>     Положение единственного ребенка - особая история! Ему достается вся любовь расширенной семьи, но и неприязнь тоже вся, надежды родителей, их нереализованные мечты и планы и требования - все достается единственному.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 xml:space="preserve">      Интересно, как влияет </w:t>
      </w:r>
      <w:proofErr w:type="spellStart"/>
      <w:r w:rsidRPr="00B60260">
        <w:rPr>
          <w:rFonts w:ascii="Times New Roman" w:hAnsi="Times New Roman" w:cs="Times New Roman"/>
          <w:sz w:val="28"/>
          <w:szCs w:val="28"/>
        </w:rPr>
        <w:t>сиблинговая</w:t>
      </w:r>
      <w:proofErr w:type="spellEnd"/>
      <w:r w:rsidRPr="00B60260">
        <w:rPr>
          <w:rFonts w:ascii="Times New Roman" w:hAnsi="Times New Roman" w:cs="Times New Roman"/>
          <w:sz w:val="28"/>
          <w:szCs w:val="28"/>
        </w:rPr>
        <w:t xml:space="preserve"> позиция на супружеские отношения выросших детей. Отношения между братьям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 сестрами это первичный опыт человека построения дли</w:t>
      </w:r>
      <w:r w:rsidR="002745BA">
        <w:rPr>
          <w:rFonts w:ascii="Times New Roman" w:hAnsi="Times New Roman" w:cs="Times New Roman"/>
          <w:sz w:val="28"/>
          <w:szCs w:val="28"/>
        </w:rPr>
        <w:t xml:space="preserve">тельных горизонтальных </w:t>
      </w:r>
      <w:r w:rsidRPr="00B60260">
        <w:rPr>
          <w:rFonts w:ascii="Times New Roman" w:hAnsi="Times New Roman" w:cs="Times New Roman"/>
          <w:sz w:val="28"/>
          <w:szCs w:val="28"/>
        </w:rPr>
        <w:t xml:space="preserve"> отношений и</w:t>
      </w:r>
      <w:r w:rsidR="002745BA">
        <w:rPr>
          <w:rFonts w:ascii="Times New Roman" w:hAnsi="Times New Roman" w:cs="Times New Roman"/>
          <w:sz w:val="28"/>
          <w:szCs w:val="28"/>
        </w:rPr>
        <w:t>,</w:t>
      </w:r>
      <w:r w:rsidRPr="00B60260">
        <w:rPr>
          <w:rFonts w:ascii="Times New Roman" w:hAnsi="Times New Roman" w:cs="Times New Roman"/>
          <w:sz w:val="28"/>
          <w:szCs w:val="28"/>
        </w:rPr>
        <w:t xml:space="preserve"> вступая в брак</w:t>
      </w:r>
      <w:r w:rsidR="002745BA">
        <w:rPr>
          <w:rFonts w:ascii="Times New Roman" w:hAnsi="Times New Roman" w:cs="Times New Roman"/>
          <w:sz w:val="28"/>
          <w:szCs w:val="28"/>
        </w:rPr>
        <w:t>,</w:t>
      </w:r>
      <w:r w:rsidRPr="00B60260">
        <w:rPr>
          <w:rFonts w:ascii="Times New Roman" w:hAnsi="Times New Roman" w:cs="Times New Roman"/>
          <w:sz w:val="28"/>
          <w:szCs w:val="28"/>
        </w:rPr>
        <w:t xml:space="preserve"> он их реали</w:t>
      </w:r>
      <w:r w:rsidR="002745BA">
        <w:rPr>
          <w:rFonts w:ascii="Times New Roman" w:hAnsi="Times New Roman" w:cs="Times New Roman"/>
          <w:sz w:val="28"/>
          <w:szCs w:val="28"/>
        </w:rPr>
        <w:t xml:space="preserve">зует. И то, каким был этот опыт, </w:t>
      </w:r>
      <w:r w:rsidRPr="00B60260">
        <w:rPr>
          <w:rFonts w:ascii="Times New Roman" w:hAnsi="Times New Roman" w:cs="Times New Roman"/>
          <w:sz w:val="28"/>
          <w:szCs w:val="28"/>
        </w:rPr>
        <w:t>имеет решающее значение для построения стабильного супружества. 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>    Достаточно прочными бывают браки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когда один старший, другой младший ( </w:t>
      </w:r>
      <w:r w:rsidR="002745BA" w:rsidRPr="00B60260">
        <w:rPr>
          <w:rFonts w:ascii="Times New Roman" w:hAnsi="Times New Roman" w:cs="Times New Roman"/>
          <w:sz w:val="28"/>
          <w:szCs w:val="28"/>
        </w:rPr>
        <w:t>комплементарный</w:t>
      </w:r>
      <w:r w:rsidRPr="00B60260">
        <w:rPr>
          <w:rFonts w:ascii="Times New Roman" w:hAnsi="Times New Roman" w:cs="Times New Roman"/>
          <w:sz w:val="28"/>
          <w:szCs w:val="28"/>
        </w:rPr>
        <w:t xml:space="preserve"> брак) . Один привык заботиться и уступа</w:t>
      </w:r>
      <w:r w:rsidR="002745BA">
        <w:rPr>
          <w:rFonts w:ascii="Times New Roman" w:hAnsi="Times New Roman" w:cs="Times New Roman"/>
          <w:sz w:val="28"/>
          <w:szCs w:val="28"/>
        </w:rPr>
        <w:t>е</w:t>
      </w:r>
      <w:r w:rsidRPr="00B60260">
        <w:rPr>
          <w:rFonts w:ascii="Times New Roman" w:hAnsi="Times New Roman" w:cs="Times New Roman"/>
          <w:sz w:val="28"/>
          <w:szCs w:val="28"/>
        </w:rPr>
        <w:t>т, другой принимать и требовать этого.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Оба приспосабливаются,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имея такой опыт в родительской семье</w:t>
      </w:r>
      <w:r w:rsidR="002745BA">
        <w:rPr>
          <w:rFonts w:ascii="Times New Roman" w:hAnsi="Times New Roman" w:cs="Times New Roman"/>
          <w:sz w:val="28"/>
          <w:szCs w:val="28"/>
        </w:rPr>
        <w:t>.</w:t>
      </w:r>
      <w:r w:rsidRPr="00B60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26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60260">
        <w:rPr>
          <w:rFonts w:ascii="Times New Roman" w:hAnsi="Times New Roman" w:cs="Times New Roman"/>
          <w:sz w:val="28"/>
          <w:szCs w:val="28"/>
        </w:rPr>
        <w:t xml:space="preserve"> сложился.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>   А вот брак, где оба</w:t>
      </w:r>
      <w:r w:rsidR="002745BA">
        <w:rPr>
          <w:rFonts w:ascii="Times New Roman" w:hAnsi="Times New Roman" w:cs="Times New Roman"/>
          <w:sz w:val="28"/>
          <w:szCs w:val="28"/>
        </w:rPr>
        <w:t>,</w:t>
      </w:r>
      <w:r w:rsidRPr="00B60260">
        <w:rPr>
          <w:rFonts w:ascii="Times New Roman" w:hAnsi="Times New Roman" w:cs="Times New Roman"/>
          <w:sz w:val="28"/>
          <w:szCs w:val="28"/>
        </w:rPr>
        <w:t xml:space="preserve"> старшие или младшие - всегда борьба за власть. Оба старшие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 конкуренция за главного, сильного, доминирующего. Оба младшие - борьба за избегание ответственности, переваливание решения проблем друг на друга. Каждому хочется быть маленьким.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Такой брак</w:t>
      </w:r>
      <w:r w:rsidR="002745BA">
        <w:rPr>
          <w:rFonts w:ascii="Times New Roman" w:hAnsi="Times New Roman" w:cs="Times New Roman"/>
          <w:sz w:val="28"/>
          <w:szCs w:val="28"/>
        </w:rPr>
        <w:t xml:space="preserve"> называют не компле</w:t>
      </w:r>
      <w:r w:rsidRPr="00B60260">
        <w:rPr>
          <w:rFonts w:ascii="Times New Roman" w:hAnsi="Times New Roman" w:cs="Times New Roman"/>
          <w:sz w:val="28"/>
          <w:szCs w:val="28"/>
        </w:rPr>
        <w:t>ментар</w:t>
      </w:r>
      <w:r w:rsidR="002745BA">
        <w:rPr>
          <w:rFonts w:ascii="Times New Roman" w:hAnsi="Times New Roman" w:cs="Times New Roman"/>
          <w:sz w:val="28"/>
          <w:szCs w:val="28"/>
        </w:rPr>
        <w:t>н</w:t>
      </w:r>
      <w:r w:rsidRPr="00B60260">
        <w:rPr>
          <w:rFonts w:ascii="Times New Roman" w:hAnsi="Times New Roman" w:cs="Times New Roman"/>
          <w:sz w:val="28"/>
          <w:szCs w:val="28"/>
        </w:rPr>
        <w:t>ым.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>Наиболе</w:t>
      </w:r>
      <w:r w:rsidR="002745BA">
        <w:rPr>
          <w:rFonts w:ascii="Times New Roman" w:hAnsi="Times New Roman" w:cs="Times New Roman"/>
          <w:sz w:val="28"/>
          <w:szCs w:val="28"/>
        </w:rPr>
        <w:t>е сложными отношения могут быть,</w:t>
      </w:r>
      <w:r w:rsidRPr="00B60260">
        <w:rPr>
          <w:rFonts w:ascii="Times New Roman" w:hAnsi="Times New Roman" w:cs="Times New Roman"/>
          <w:sz w:val="28"/>
          <w:szCs w:val="28"/>
        </w:rPr>
        <w:t xml:space="preserve"> когда в брак вступают единственные.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 Им трудно понять другого, им проще разорвать отношения</w:t>
      </w:r>
      <w:proofErr w:type="gramStart"/>
      <w:r w:rsidRPr="00B602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260">
        <w:rPr>
          <w:rFonts w:ascii="Times New Roman" w:hAnsi="Times New Roman" w:cs="Times New Roman"/>
          <w:sz w:val="28"/>
          <w:szCs w:val="28"/>
        </w:rPr>
        <w:t xml:space="preserve"> чем отступиться от своих жизненных установок и принципов. Часто базовые установки у супругов не совпадают, а опыта принятия  инаковости другого нет.</w:t>
      </w: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  <w:r w:rsidRPr="00B60260">
        <w:rPr>
          <w:rFonts w:ascii="Times New Roman" w:hAnsi="Times New Roman" w:cs="Times New Roman"/>
          <w:sz w:val="28"/>
          <w:szCs w:val="28"/>
        </w:rPr>
        <w:t>   При создании новых связей в жизни человек невольно вносит в них незавершенные эмоциональные проблемы прошлого. Особенно это касается супружеских отношений  "Женятся не люди,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женятся семьи" - слышали такое выражение? Ответы и поиск проблем,</w:t>
      </w:r>
      <w:r w:rsidR="002745BA">
        <w:rPr>
          <w:rFonts w:ascii="Times New Roman" w:hAnsi="Times New Roman" w:cs="Times New Roman"/>
          <w:sz w:val="28"/>
          <w:szCs w:val="28"/>
        </w:rPr>
        <w:t xml:space="preserve"> </w:t>
      </w:r>
      <w:r w:rsidRPr="00B60260">
        <w:rPr>
          <w:rFonts w:ascii="Times New Roman" w:hAnsi="Times New Roman" w:cs="Times New Roman"/>
          <w:sz w:val="28"/>
          <w:szCs w:val="28"/>
        </w:rPr>
        <w:t>часто возможен при исследовании собственной семейной истории, своей позиции и поведения в родительской семье пост</w:t>
      </w:r>
      <w:r w:rsidR="002745BA">
        <w:rPr>
          <w:rFonts w:ascii="Times New Roman" w:hAnsi="Times New Roman" w:cs="Times New Roman"/>
          <w:sz w:val="28"/>
          <w:szCs w:val="28"/>
        </w:rPr>
        <w:t>р</w:t>
      </w:r>
      <w:r w:rsidRPr="00B60260">
        <w:rPr>
          <w:rFonts w:ascii="Times New Roman" w:hAnsi="Times New Roman" w:cs="Times New Roman"/>
          <w:sz w:val="28"/>
          <w:szCs w:val="28"/>
        </w:rPr>
        <w:t xml:space="preserve">оения </w:t>
      </w:r>
      <w:proofErr w:type="spellStart"/>
      <w:r w:rsidRPr="00B60260">
        <w:rPr>
          <w:rFonts w:ascii="Times New Roman" w:hAnsi="Times New Roman" w:cs="Times New Roman"/>
          <w:sz w:val="28"/>
          <w:szCs w:val="28"/>
        </w:rPr>
        <w:t>генограммы</w:t>
      </w:r>
      <w:proofErr w:type="spellEnd"/>
      <w:r w:rsidRPr="00B60260">
        <w:rPr>
          <w:rFonts w:ascii="Times New Roman" w:hAnsi="Times New Roman" w:cs="Times New Roman"/>
          <w:sz w:val="28"/>
          <w:szCs w:val="28"/>
        </w:rPr>
        <w:t>.</w:t>
      </w:r>
    </w:p>
    <w:p w:rsidR="00C512EE" w:rsidRPr="00B60260" w:rsidRDefault="00C512EE" w:rsidP="0069687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Сиблинги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дети, у которых общими являются и мать, и отец. Воспитываясь в одной семье, братья и сёстры формируют особые отношения.</w:t>
      </w:r>
    </w:p>
    <w:p w:rsidR="00C512EE" w:rsidRPr="00B60260" w:rsidRDefault="00C512EE" w:rsidP="0069687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влияет на становление личности каждого ребёнка, и какие трудности в их взаимодействии могут наблюдаться? Рассмотрим в данном материале.</w:t>
      </w:r>
    </w:p>
    <w:p w:rsidR="00C512EE" w:rsidRPr="00B60260" w:rsidRDefault="00B60260" w:rsidP="00696878">
      <w:pPr>
        <w:spacing w:after="100" w:afterAutospacing="1" w:line="39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веду</w:t>
      </w:r>
      <w:r w:rsidR="006968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r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C512EE"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себя дети при рождении брата или сестры?</w:t>
      </w:r>
    </w:p>
    <w:p w:rsidR="00C512EE" w:rsidRPr="00B60260" w:rsidRDefault="00C512EE" w:rsidP="00696878">
      <w:pPr>
        <w:spacing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один ребёнок — это всегда стресс для </w:t>
      </w:r>
      <w:proofErr w:type="gram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старшего</w:t>
      </w:r>
      <w:proofErr w:type="gram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Особенно остро реагируют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сиблинги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возрастом 3-5 лет.</w:t>
      </w:r>
    </w:p>
    <w:p w:rsidR="00C512EE" w:rsidRPr="00B60260" w:rsidRDefault="00C512EE" w:rsidP="00B60260">
      <w:pPr>
        <w:spacing w:before="100" w:beforeAutospacing="1"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Нередко появление младшего члена семьи сопровождается агрессивным поведением, умственным регрессом, заметным, но обратимым. К примеру, ребёнок, давно отвыкший от соски, требует её снова, не хочет воспроизводить слова или фразы, которые уже знает.</w:t>
      </w:r>
    </w:p>
    <w:p w:rsidR="00C512EE" w:rsidRPr="00B60260" w:rsidRDefault="00C512EE" w:rsidP="00B60260">
      <w:pPr>
        <w:spacing w:before="100" w:beforeAutospacing="1"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проявления вызваны стремлением старшего обратить на себя внимание родителей, показать, что он тоже нуждается в ласке, заботе и любви.</w:t>
      </w:r>
      <w:proofErr w:type="gram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желании избавить сына или дочь от негативных последствий стресса не следует говорить ребёнку, что он старший, большой, не настаивать на соответствующем возрасту поведении. Психоэмоциональное состояние малыша нормализуется, когда он привыкнет к младшему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сиблингу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2EE" w:rsidRPr="00B60260" w:rsidRDefault="00C512EE" w:rsidP="0069687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 истечении 2-3 месяцев «симптомы» не исчезают, желательно обратиться к педиатру или детскому психологу. Это критически необходимо, если старший ребёнок пробует навредить новорожденному.</w:t>
      </w:r>
    </w:p>
    <w:p w:rsidR="00C512EE" w:rsidRPr="00B60260" w:rsidRDefault="00C512EE" w:rsidP="00696878">
      <w:pPr>
        <w:spacing w:after="100" w:afterAutospacing="1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Отношения детей</w:t>
      </w:r>
    </w:p>
    <w:p w:rsidR="00C512EE" w:rsidRPr="00B60260" w:rsidRDefault="00C512EE" w:rsidP="0069687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взаимодействии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сиблингов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несколько «Ахиллесовых пят». Родителям следует внимательно отнестись к каждой из них.</w:t>
      </w:r>
    </w:p>
    <w:p w:rsidR="00C512EE" w:rsidRPr="00B60260" w:rsidRDefault="00C512EE" w:rsidP="0069687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Разница в возрасте</w:t>
      </w:r>
    </w:p>
    <w:p w:rsidR="00C512EE" w:rsidRPr="00B60260" w:rsidRDefault="00C512EE" w:rsidP="0069687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Характер отношений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сиблингов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многом зависит от того, сколько лет их разделяет.</w:t>
      </w:r>
    </w:p>
    <w:p w:rsidR="00C512EE" w:rsidRPr="00B60260" w:rsidRDefault="00C512EE" w:rsidP="0069687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разнице до 3-4 лет наблюдается тенденция к соперничеству. Поскольку старший ребёнок всё ещё остро нуждается во внимании взрослого, дети активно конкурируют за любовь и заботу родителей. Также на старшего оказывает большое влияние страх, связанный с потерей статуса единственного ребёнка, к которому он привык. По утверждению Альфреда Адлера, изучавшего поведение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сиблингов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особенно актуально для семей с однополыми детьми.</w:t>
      </w:r>
    </w:p>
    <w:p w:rsidR="00C512EE" w:rsidRPr="00B60260" w:rsidRDefault="00C512EE" w:rsidP="0069687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родители довольно часто задумываются, как решить эту проблему. Они стараются запланировать появление младшего таким образом, чтобы разница между детьми составила 4-5 лет. Такой подход обеспечивает золотую середину между кризисами 3 и 7 лет. В обозначенный период старший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становится более самостоятельным и в большинстве случаев с готовностью идёт на диалог с родителями.</w:t>
      </w:r>
    </w:p>
    <w:p w:rsidR="00C512EE" w:rsidRPr="00B60260" w:rsidRDefault="00C512EE" w:rsidP="0069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Вмешательство взрослых в конфликтные ситуации</w:t>
      </w:r>
    </w:p>
    <w:p w:rsidR="00C512EE" w:rsidRPr="00B60260" w:rsidRDefault="00C512EE" w:rsidP="00B60260">
      <w:pPr>
        <w:spacing w:before="100" w:beforeAutospacing="1"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родителей в детские конфликты — деликатный вопрос, ответ на который индивидуален в каждом конкретном случае.</w:t>
      </w:r>
    </w:p>
    <w:p w:rsidR="00C512EE" w:rsidRPr="00B60260" w:rsidRDefault="00C512EE" w:rsidP="0069687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Нередко участие взрослых в спорной ситуации приводит к её усугублению. Некоторые родители хотят, чтобы дети разрешили конфликт по-взрослому, не </w:t>
      </w: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принимая во внимание особенности возрастной психологии. В случае с малышами такой подход может оказаться неэффективным, ведь даже подростки далеко не всегда приходят к решению проблемы путём, очевидным для мамы и папы.</w:t>
      </w:r>
    </w:p>
    <w:p w:rsidR="00C512EE" w:rsidRPr="00B60260" w:rsidRDefault="00C512EE" w:rsidP="00696878">
      <w:pPr>
        <w:spacing w:after="100" w:afterAutospacing="1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Подробнее о конфликтах и их причинах</w:t>
      </w:r>
    </w:p>
    <w:p w:rsidR="00C512EE" w:rsidRPr="00B60260" w:rsidRDefault="00C512EE" w:rsidP="00696878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Часто между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сиблингами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складываются непростые отношения. Дети могут ссориться из-за самых незначительных мелочей. Чтобы своевременно разряжать обстановку, родителям следует научиться аккуратно сглаживать острые углы. В этом им поможет знание причин, провоцирующих конфликты. Среди факторов, обуславливающих конфликтные ситуации:</w:t>
      </w:r>
    </w:p>
    <w:p w:rsidR="00C512EE" w:rsidRPr="00B60260" w:rsidRDefault="00C512EE" w:rsidP="00B602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Ревность. Ребёнок чувствует, что получает меньше любви и заботы от родителей, чем его сестра или брат. Пытаясь различными способами добиться внимания родителей,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натыкается на их осуждение.</w:t>
      </w:r>
    </w:p>
    <w:p w:rsidR="00C512EE" w:rsidRPr="00B60260" w:rsidRDefault="00C512EE" w:rsidP="00B602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Зависть. Её провоцирует несправедливость, которую ребёнок наблюдает по отношению к себе. Брат или сестра получает больше подарков, сладостей, одобрения, что надолго отпечатывается в памяти.</w:t>
      </w:r>
    </w:p>
    <w:p w:rsidR="00C512EE" w:rsidRPr="00B60260" w:rsidRDefault="00C512EE" w:rsidP="00B602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Враждебность. Её источник — систематически </w:t>
      </w:r>
      <w:proofErr w:type="gram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подпитываемые</w:t>
      </w:r>
      <w:proofErr w:type="gram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зависть и ревность.</w:t>
      </w:r>
    </w:p>
    <w:p w:rsidR="00C512EE" w:rsidRPr="00B60260" w:rsidRDefault="00C512EE" w:rsidP="00B602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Усталость. Она провоцирует конфликты, если обязанности по уходу за младшим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сиблингом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 перекладываются на </w:t>
      </w:r>
      <w:proofErr w:type="gram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старшего</w:t>
      </w:r>
      <w:proofErr w:type="gram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512EE" w:rsidRPr="00B60260" w:rsidRDefault="00C512EE" w:rsidP="006968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Сиблинговый</w:t>
      </w:r>
      <w:proofErr w:type="spellEnd"/>
      <w:r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конфликт: возможные действия родителей</w:t>
      </w:r>
    </w:p>
    <w:p w:rsidR="00C512EE" w:rsidRPr="00B60260" w:rsidRDefault="00C512EE" w:rsidP="002745BA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несколько моделей, вовлечение или невмешательство взрослых в которые провоцирует усугубление конфликта.</w:t>
      </w:r>
    </w:p>
    <w:p w:rsidR="00C512EE" w:rsidRPr="00B60260" w:rsidRDefault="00C512EE" w:rsidP="002745BA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категорически не рекомендуется принимать сторону кого-либо из детей. Также не следует во всеуслышание оценивать поведение ребёнка: «Ты поступаешь плохо».</w:t>
      </w:r>
    </w:p>
    <w:p w:rsidR="00C512EE" w:rsidRPr="00B60260" w:rsidRDefault="00C512EE" w:rsidP="002745BA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Мелкие ссоры неизбежны, а потому лучше не реагировать на них слишком.</w:t>
      </w:r>
    </w:p>
    <w:p w:rsidR="00C512EE" w:rsidRPr="00B60260" w:rsidRDefault="00C512EE" w:rsidP="002745BA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в коем случае нельзя игнорировать проявления физического или психологического насилия между детьми.</w:t>
      </w:r>
    </w:p>
    <w:p w:rsidR="00C512EE" w:rsidRPr="00B60260" w:rsidRDefault="00C512EE" w:rsidP="002745BA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грубейших ошибок — не позволять каждому из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сиблингов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высказать свою точку зрения. Также не поспособствует нивелированию конфликта регулярно </w:t>
      </w:r>
      <w:proofErr w:type="gram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проговариваемое</w:t>
      </w:r>
      <w:proofErr w:type="gram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«Вот вы вырастете и обязательно подружитесь».</w:t>
      </w:r>
    </w:p>
    <w:p w:rsidR="00C512EE" w:rsidRPr="00B60260" w:rsidRDefault="00C512EE" w:rsidP="002745BA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не провоцировать ещё большей враждебности между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сиблингами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следует обсуждать их конфликты с посторонними, тем более в присутствии детей.</w:t>
      </w:r>
    </w:p>
    <w:p w:rsidR="00C512EE" w:rsidRPr="00B60260" w:rsidRDefault="00C512EE" w:rsidP="00696878">
      <w:pPr>
        <w:spacing w:after="100" w:afterAutospacing="1" w:line="39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Советы по воспитанию </w:t>
      </w:r>
      <w:proofErr w:type="spellStart"/>
      <w:r w:rsidRPr="00B602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сиблингов</w:t>
      </w:r>
      <w:proofErr w:type="spellEnd"/>
    </w:p>
    <w:p w:rsidR="00C512EE" w:rsidRPr="00B60260" w:rsidRDefault="00C512EE" w:rsidP="00B60260">
      <w:pPr>
        <w:spacing w:before="100" w:beforeAutospacing="1"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Отношения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сиблингов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формируются и под влиянием позиции, которую занимают родители. Психологи рекомендуют:</w:t>
      </w:r>
    </w:p>
    <w:p w:rsidR="00C512EE" w:rsidRPr="00B60260" w:rsidRDefault="00C512EE" w:rsidP="00B602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учить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сиблингов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 разрешать ссоры, чётко объяснять друг другу свои мотивы: «Я злюсь, потому что ты без спроса взял мою машинку».</w:t>
      </w:r>
    </w:p>
    <w:p w:rsidR="00C512EE" w:rsidRPr="00B60260" w:rsidRDefault="00C512EE" w:rsidP="00B602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при появлении конфликтов определённые рамки. Например, если одному члену семьи что-то не нравится, он произносит «Стоп!» Так оппонент понимает, что возникла проблема.</w:t>
      </w:r>
    </w:p>
    <w:p w:rsidR="00C512EE" w:rsidRPr="00B60260" w:rsidRDefault="00C512EE" w:rsidP="00B602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Давать высказаться всем сторонам, участвующим в конфликте. Причём задача родителя — способствовать тому, чтобы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сиблинги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просто обвиняли друг друга, но и предлагали решения, которые подойдут каждому.</w:t>
      </w:r>
    </w:p>
    <w:p w:rsidR="00C512EE" w:rsidRPr="00B60260" w:rsidRDefault="00C512EE" w:rsidP="00B602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Предусмотреть личное пространство для каждого ребёнка.</w:t>
      </w:r>
    </w:p>
    <w:p w:rsidR="00C512EE" w:rsidRPr="00B60260" w:rsidRDefault="00C512EE" w:rsidP="002745B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Объединять семью, например, обедать вместе, проводить досуг, заниматься домашними делами.</w:t>
      </w:r>
    </w:p>
    <w:p w:rsidR="002745BA" w:rsidRDefault="002745BA" w:rsidP="002745BA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12EE" w:rsidRPr="00B60260" w:rsidRDefault="00C512EE" w:rsidP="002745BA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 бы сложными ни были отношения между братьями и сёстрами, дети активно влияют друг на друга. От того, как они научатся справляться с конфликтами, зависит не только микроклимат в семье, но и характер взаимодействия с людьми вне её.</w:t>
      </w:r>
    </w:p>
    <w:p w:rsidR="00C512EE" w:rsidRPr="00B60260" w:rsidRDefault="00C512EE" w:rsidP="002745BA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родителям следует подойти к воспитанию </w:t>
      </w:r>
      <w:proofErr w:type="spellStart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сиблингов</w:t>
      </w:r>
      <w:proofErr w:type="spellEnd"/>
      <w:r w:rsidRPr="00B602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максимально ответственно. Не принуждать их к дружбе, но поощрять хорошие отношения разумной позицией. И в воспитании детей большое значение имеет умение родителей управлять своими эмоциями. </w:t>
      </w:r>
    </w:p>
    <w:p w:rsidR="00C512EE" w:rsidRPr="00B60260" w:rsidRDefault="00C512EE" w:rsidP="00B60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2EE" w:rsidRPr="00B60260" w:rsidRDefault="00C512EE" w:rsidP="00B60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208" w:rsidRPr="00B60260" w:rsidRDefault="007F2208" w:rsidP="00B602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2208" w:rsidRPr="00B60260" w:rsidSect="00696878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5502"/>
    <w:multiLevelType w:val="multilevel"/>
    <w:tmpl w:val="D8C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E5680"/>
    <w:multiLevelType w:val="multilevel"/>
    <w:tmpl w:val="4F48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D21C8"/>
    <w:multiLevelType w:val="multilevel"/>
    <w:tmpl w:val="651E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08"/>
    <w:rsid w:val="002444F7"/>
    <w:rsid w:val="002745BA"/>
    <w:rsid w:val="00274624"/>
    <w:rsid w:val="00696878"/>
    <w:rsid w:val="007F2208"/>
    <w:rsid w:val="00B60260"/>
    <w:rsid w:val="00C5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2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2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3060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555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b.ru/freud_zigmi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KabPSY</dc:creator>
  <cp:lastModifiedBy>KabPSY</cp:lastModifiedBy>
  <cp:revision>7</cp:revision>
  <dcterms:created xsi:type="dcterms:W3CDTF">2021-12-06T02:13:00Z</dcterms:created>
  <dcterms:modified xsi:type="dcterms:W3CDTF">2021-12-16T01:50:00Z</dcterms:modified>
</cp:coreProperties>
</file>